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2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0"/>
        <w:gridCol w:w="460"/>
        <w:gridCol w:w="4900"/>
        <w:gridCol w:w="2320"/>
      </w:tblGrid>
      <w:tr w:rsidR="00733B9D" w:rsidRPr="00733B9D" w14:paraId="470BD4FF" w14:textId="77777777" w:rsidTr="00733B9D">
        <w:trPr>
          <w:trHeight w:val="375"/>
        </w:trPr>
        <w:tc>
          <w:tcPr>
            <w:tcW w:w="25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7C18E35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Kamera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07797A33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1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519C11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Okružní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7DD1218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8"/>
                <w:szCs w:val="28"/>
                <w:lang w:eastAsia="cs-CZ"/>
                <w14:ligatures w14:val="none"/>
              </w:rPr>
              <w:t>Rizika</w:t>
            </w:r>
          </w:p>
        </w:tc>
      </w:tr>
      <w:tr w:rsidR="00733B9D" w:rsidRPr="00733B9D" w14:paraId="1635CACB" w14:textId="77777777" w:rsidTr="00733B9D">
        <w:trPr>
          <w:trHeight w:val="630"/>
        </w:trPr>
        <w:tc>
          <w:tcPr>
            <w:tcW w:w="25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F70FE8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Umístění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2A05E2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307756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Na betonovém sloupu, který je v majetku města u čp. 735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5ED59E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Přístup jen z plošiny</w:t>
            </w:r>
          </w:p>
        </w:tc>
      </w:tr>
      <w:tr w:rsidR="00733B9D" w:rsidRPr="00733B9D" w14:paraId="354A0B3F" w14:textId="77777777" w:rsidTr="00733B9D">
        <w:trPr>
          <w:trHeight w:val="615"/>
        </w:trPr>
        <w:tc>
          <w:tcPr>
            <w:tcW w:w="25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B190A9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Technologický rozvaděč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075EBD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A4D1B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Na stejném sloupu, pod radarem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FCD37C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Hůře přístupný (židle)</w:t>
            </w:r>
          </w:p>
        </w:tc>
      </w:tr>
      <w:tr w:rsidR="00733B9D" w:rsidRPr="00733B9D" w14:paraId="63DF1934" w14:textId="77777777" w:rsidTr="00733B9D">
        <w:trPr>
          <w:trHeight w:val="435"/>
        </w:trPr>
        <w:tc>
          <w:tcPr>
            <w:tcW w:w="25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9E4980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Optika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7696A1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D8452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49EB92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</w:tr>
      <w:tr w:rsidR="00733B9D" w:rsidRPr="00733B9D" w14:paraId="57F5985C" w14:textId="77777777" w:rsidTr="00733B9D">
        <w:trPr>
          <w:trHeight w:val="645"/>
        </w:trPr>
        <w:tc>
          <w:tcPr>
            <w:tcW w:w="25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6BF94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Silový rozvaděč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04285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84B32B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Není. Silové napájení řešeno z rozvaděče v plotě rodinného domu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DA6F88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 </w:t>
            </w:r>
          </w:p>
        </w:tc>
      </w:tr>
      <w:tr w:rsidR="00733B9D" w:rsidRPr="00733B9D" w14:paraId="0927E071" w14:textId="77777777" w:rsidTr="00733B9D">
        <w:trPr>
          <w:trHeight w:val="555"/>
        </w:trPr>
        <w:tc>
          <w:tcPr>
            <w:tcW w:w="2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E2E741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4"/>
                <w:szCs w:val="24"/>
                <w:lang w:eastAsia="cs-CZ"/>
                <w14:ligatures w14:val="none"/>
              </w:rPr>
              <w:t>Poznámka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CE5652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490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D259FD" w14:textId="77777777" w:rsidR="00733B9D" w:rsidRPr="00733B9D" w:rsidRDefault="00733B9D" w:rsidP="00733B9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D2FC5B" w14:textId="77777777" w:rsidR="00733B9D" w:rsidRPr="00733B9D" w:rsidRDefault="00733B9D" w:rsidP="00733B9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</w:pPr>
            <w:r w:rsidRPr="00733B9D">
              <w:rPr>
                <w:rFonts w:ascii="Calibri" w:eastAsia="Times New Roman" w:hAnsi="Calibri" w:cs="Calibri"/>
                <w:color w:val="000000"/>
                <w:kern w:val="0"/>
                <w:lang w:eastAsia="cs-CZ"/>
                <w14:ligatures w14:val="none"/>
              </w:rPr>
              <w:t> </w:t>
            </w:r>
          </w:p>
        </w:tc>
      </w:tr>
    </w:tbl>
    <w:p w14:paraId="28F10D27" w14:textId="77777777" w:rsidR="00A21427" w:rsidRDefault="00A21427"/>
    <w:p w14:paraId="19E7FA81" w14:textId="77777777" w:rsidR="00733B9D" w:rsidRDefault="00733B9D"/>
    <w:p w14:paraId="5A11D136" w14:textId="27909C77" w:rsidR="00733B9D" w:rsidRDefault="00C25BE5">
      <w:r w:rsidRPr="00C25BE5">
        <w:rPr>
          <w:noProof/>
        </w:rPr>
        <w:drawing>
          <wp:inline distT="0" distB="0" distL="0" distR="0" wp14:anchorId="71CF4A48" wp14:editId="23524786">
            <wp:extent cx="5760720" cy="3819525"/>
            <wp:effectExtent l="0" t="0" r="0" b="9525"/>
            <wp:docPr id="197300794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00794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51925" w14:textId="77777777" w:rsidR="00C25BE5" w:rsidRDefault="00C25BE5"/>
    <w:p w14:paraId="6A5BFE4C" w14:textId="03273943" w:rsidR="004439C8" w:rsidRDefault="00D8351D">
      <w:r w:rsidRPr="00D8351D">
        <w:rPr>
          <w:noProof/>
        </w:rPr>
        <w:lastRenderedPageBreak/>
        <w:drawing>
          <wp:inline distT="0" distB="0" distL="0" distR="0" wp14:anchorId="47E0ADEF" wp14:editId="3BEB2F91">
            <wp:extent cx="2765192" cy="3534315"/>
            <wp:effectExtent l="0" t="0" r="0" b="9525"/>
            <wp:docPr id="21165296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5296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87728" cy="356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39C8" w:rsidRPr="004439C8">
        <w:rPr>
          <w:noProof/>
        </w:rPr>
        <w:drawing>
          <wp:inline distT="0" distB="0" distL="0" distR="0" wp14:anchorId="00552B51" wp14:editId="4FCE0D17">
            <wp:extent cx="2741703" cy="3548418"/>
            <wp:effectExtent l="0" t="0" r="1905" b="0"/>
            <wp:docPr id="132611557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11557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5837" cy="355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5F522" w14:textId="77777777" w:rsidR="00390DBF" w:rsidRDefault="00390DBF"/>
    <w:p w14:paraId="4B7504D1" w14:textId="77777777" w:rsidR="00390DBF" w:rsidRDefault="00390DBF"/>
    <w:p w14:paraId="005FF8A4" w14:textId="6357E6D9" w:rsidR="00D8351D" w:rsidRDefault="00B96132">
      <w:r>
        <w:t>Aktuální pohled (</w:t>
      </w:r>
      <w:r w:rsidR="00D43B13">
        <w:t xml:space="preserve">foto </w:t>
      </w:r>
      <w:r w:rsidR="007A4021">
        <w:t>získán</w:t>
      </w:r>
      <w:r w:rsidR="00D43B13">
        <w:t>o</w:t>
      </w:r>
      <w:r w:rsidR="007A4021">
        <w:t xml:space="preserve"> z dokumentu </w:t>
      </w:r>
      <w:r w:rsidR="00D54656">
        <w:t xml:space="preserve">Kamerový systém Štětí, od </w:t>
      </w:r>
      <w:proofErr w:type="spellStart"/>
      <w:r w:rsidR="00D54656">
        <w:t>ROUS.tech</w:t>
      </w:r>
      <w:proofErr w:type="spellEnd"/>
      <w:r w:rsidR="00D54656">
        <w:t>)</w:t>
      </w:r>
    </w:p>
    <w:p w14:paraId="2B98A4A7" w14:textId="5F9CC81D" w:rsidR="00D8351D" w:rsidRDefault="00436FF1">
      <w:r w:rsidRPr="00436FF1">
        <w:drawing>
          <wp:inline distT="0" distB="0" distL="0" distR="0" wp14:anchorId="1CB5E398" wp14:editId="08E8F6A5">
            <wp:extent cx="2657846" cy="1343212"/>
            <wp:effectExtent l="0" t="0" r="9525" b="9525"/>
            <wp:docPr id="90580424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80424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57846" cy="134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7D45C" w14:textId="77777777" w:rsidR="00D43B13" w:rsidRDefault="00D43B13"/>
    <w:p w14:paraId="2619D030" w14:textId="77777777" w:rsidR="00D43B13" w:rsidRDefault="00D43B13" w:rsidP="00D43B13">
      <w:r>
        <w:t>Přibližný pohled za využití PANORAMATICKÉ kamery (</w:t>
      </w:r>
      <w:r>
        <w:t xml:space="preserve">foto získáno z dokumentu Kamerový systém Štětí, od </w:t>
      </w:r>
      <w:proofErr w:type="spellStart"/>
      <w:r>
        <w:t>ROUS.tech</w:t>
      </w:r>
      <w:proofErr w:type="spellEnd"/>
      <w:r>
        <w:t>)</w:t>
      </w:r>
    </w:p>
    <w:p w14:paraId="7F93AA5B" w14:textId="4CEFB3BA" w:rsidR="00D43B13" w:rsidRDefault="00C91CB7">
      <w:r w:rsidRPr="00C91CB7">
        <w:drawing>
          <wp:inline distT="0" distB="0" distL="0" distR="0" wp14:anchorId="22CEC0F0" wp14:editId="028F8715">
            <wp:extent cx="5760720" cy="1538605"/>
            <wp:effectExtent l="0" t="0" r="0" b="4445"/>
            <wp:docPr id="100116475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475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3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43B13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69DC4B" w14:textId="77777777" w:rsidR="0088656F" w:rsidRDefault="0088656F" w:rsidP="0088656F">
      <w:pPr>
        <w:spacing w:after="0" w:line="240" w:lineRule="auto"/>
      </w:pPr>
      <w:r>
        <w:separator/>
      </w:r>
    </w:p>
  </w:endnote>
  <w:endnote w:type="continuationSeparator" w:id="0">
    <w:p w14:paraId="60845043" w14:textId="77777777" w:rsidR="0088656F" w:rsidRDefault="0088656F" w:rsidP="008865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AEA04B" w14:textId="77777777" w:rsidR="0088656F" w:rsidRDefault="0088656F" w:rsidP="0088656F">
      <w:pPr>
        <w:spacing w:after="0" w:line="240" w:lineRule="auto"/>
      </w:pPr>
      <w:r>
        <w:separator/>
      </w:r>
    </w:p>
  </w:footnote>
  <w:footnote w:type="continuationSeparator" w:id="0">
    <w:p w14:paraId="23425EAA" w14:textId="77777777" w:rsidR="0088656F" w:rsidRDefault="0088656F" w:rsidP="008865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DD2AE6" w14:textId="679B2109" w:rsidR="0088656F" w:rsidRDefault="0088656F" w:rsidP="0088656F">
    <w:pPr>
      <w:pStyle w:val="Zhlav"/>
      <w:jc w:val="center"/>
    </w:pPr>
    <w:r>
      <w:t>KB Okružní, obnova KB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04BE"/>
    <w:rsid w:val="00390DBF"/>
    <w:rsid w:val="00433571"/>
    <w:rsid w:val="00436FF1"/>
    <w:rsid w:val="004439C8"/>
    <w:rsid w:val="00733B9D"/>
    <w:rsid w:val="007A4021"/>
    <w:rsid w:val="0088656F"/>
    <w:rsid w:val="009104BE"/>
    <w:rsid w:val="00A21427"/>
    <w:rsid w:val="00B96132"/>
    <w:rsid w:val="00C25BE5"/>
    <w:rsid w:val="00C91CB7"/>
    <w:rsid w:val="00D43B13"/>
    <w:rsid w:val="00D54656"/>
    <w:rsid w:val="00D8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E3FEF2"/>
  <w15:chartTrackingRefBased/>
  <w15:docId w15:val="{53D9E360-6616-49BE-9BE4-D63AF0D0E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9104B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104B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9104B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9104B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9104B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9104B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9104B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9104B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9104B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104B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104B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9104B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9104BE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9104BE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9104BE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9104BE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9104BE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9104BE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9104B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104B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104B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9104B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9104B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9104BE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9104BE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9104BE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9104B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9104BE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9104BE"/>
    <w:rPr>
      <w:b/>
      <w:bCs/>
      <w:smallCaps/>
      <w:color w:val="0F4761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8865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8656F"/>
  </w:style>
  <w:style w:type="paragraph" w:styleId="Zpat">
    <w:name w:val="footer"/>
    <w:basedOn w:val="Normln"/>
    <w:link w:val="ZpatChar"/>
    <w:uiPriority w:val="99"/>
    <w:unhideWhenUsed/>
    <w:rsid w:val="008865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865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6191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74</Words>
  <Characters>442</Characters>
  <Application>Microsoft Office Word</Application>
  <DocSecurity>0</DocSecurity>
  <Lines>3</Lines>
  <Paragraphs>1</Paragraphs>
  <ScaleCrop>false</ScaleCrop>
  <Company/>
  <LinksUpToDate>false</LinksUpToDate>
  <CharactersWithSpaces>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Roman Pištěk</dc:creator>
  <cp:keywords/>
  <dc:description/>
  <cp:lastModifiedBy>Roman Pištěk</cp:lastModifiedBy>
  <cp:revision>13</cp:revision>
  <dcterms:created xsi:type="dcterms:W3CDTF">2024-08-03T16:09:00Z</dcterms:created>
  <dcterms:modified xsi:type="dcterms:W3CDTF">2024-08-03T16:18:00Z</dcterms:modified>
</cp:coreProperties>
</file>